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C857258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740F02">
        <w:rPr>
          <w:rFonts w:ascii="Arial" w:eastAsia="Times New Roman" w:hAnsi="Arial" w:cs="Arial"/>
          <w:b/>
          <w:bCs/>
          <w:noProof/>
          <w:sz w:val="28"/>
          <w:szCs w:val="28"/>
        </w:rPr>
        <w:t>Health Physicist</w:t>
      </w:r>
      <w:r w:rsidR="004479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E120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6EBCD790" w:rsidR="00CB4972" w:rsidRPr="007526F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526F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7526F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813B18" w:rsidRPr="007526F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40F02" w:rsidRPr="007526F5">
        <w:rPr>
          <w:rFonts w:ascii="Arial" w:eastAsia="Times New Roman" w:hAnsi="Arial" w:cs="Arial"/>
          <w:color w:val="000000" w:themeColor="text1"/>
          <w:sz w:val="24"/>
          <w:szCs w:val="24"/>
        </w:rPr>
        <w:t>Health Physicist</w:t>
      </w:r>
    </w:p>
    <w:p w14:paraId="37C2005C" w14:textId="77777777" w:rsidR="00FF56A9" w:rsidRPr="007526F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2CA723AA" w:rsidR="00FF56A9" w:rsidRPr="007526F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526F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7526F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31B32" w:rsidRPr="007526F5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7526F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33EDF0D" w:rsidR="00EA447A" w:rsidRPr="007526F5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7526F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31B32" w:rsidRPr="007526F5">
        <w:rPr>
          <w:rFonts w:ascii="Arial" w:eastAsia="Times New Roman" w:hAnsi="Arial" w:cs="Arial"/>
          <w:sz w:val="24"/>
          <w:szCs w:val="24"/>
        </w:rPr>
        <w:t>1</w:t>
      </w:r>
      <w:r w:rsidR="00740F02" w:rsidRPr="007526F5">
        <w:rPr>
          <w:rFonts w:ascii="Arial" w:eastAsia="Times New Roman" w:hAnsi="Arial" w:cs="Arial"/>
          <w:sz w:val="24"/>
          <w:szCs w:val="24"/>
        </w:rPr>
        <w:t>5</w:t>
      </w:r>
    </w:p>
    <w:p w14:paraId="23E0B28F" w14:textId="7E2ECD4B" w:rsidR="005E120E" w:rsidRPr="007526F5" w:rsidRDefault="005E120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86C309" w14:textId="5AC9E6A6" w:rsidR="005E120E" w:rsidRPr="007526F5" w:rsidRDefault="005E120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194352" w:rsidRPr="007526F5">
        <w:rPr>
          <w:rFonts w:ascii="Arial" w:eastAsia="Times New Roman" w:hAnsi="Arial" w:cs="Arial"/>
          <w:sz w:val="24"/>
          <w:szCs w:val="24"/>
        </w:rPr>
        <w:t>$110,067.35</w:t>
      </w:r>
    </w:p>
    <w:p w14:paraId="3E0C7C88" w14:textId="1DA1800E" w:rsidR="00FF56A9" w:rsidRPr="007526F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7526F5" w:rsidRDefault="4510CEF4" w:rsidP="00FE697F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26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62FD8EB9" w14:textId="77777777" w:rsidR="007526F5" w:rsidRDefault="007526F5" w:rsidP="00A97A6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37321E8" w14:textId="3E47C92D" w:rsidR="00A97A62" w:rsidRPr="007526F5" w:rsidRDefault="00A97A62" w:rsidP="00A97A6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526F5">
        <w:rPr>
          <w:rFonts w:ascii="Arial" w:hAnsi="Arial" w:cs="Arial"/>
        </w:rPr>
        <w:t>The Health Physicist, under direction, supports all radiation safety activities and provides training to all users on radioactive materials, radiation producing devices, and lasers.</w:t>
      </w:r>
    </w:p>
    <w:p w14:paraId="30864A79" w14:textId="69E05D63" w:rsidR="005E120E" w:rsidRPr="007526F5" w:rsidRDefault="005E120E" w:rsidP="00D7340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2E78B4E" w14:textId="2B57C03D" w:rsidR="00260DDA" w:rsidRPr="007526F5" w:rsidRDefault="005E120E" w:rsidP="00A97A62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526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19DED865" w14:textId="4C887E07" w:rsidR="00A97A62" w:rsidRPr="007526F5" w:rsidRDefault="00A97A62" w:rsidP="00A97A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526F5">
        <w:rPr>
          <w:rFonts w:ascii="Arial" w:eastAsia="Times New Roman" w:hAnsi="Arial" w:cs="Arial"/>
          <w:b/>
          <w:bCs/>
          <w:sz w:val="24"/>
          <w:szCs w:val="24"/>
        </w:rPr>
        <w:t>40% Technical Documentation and Compliance Oversight</w:t>
      </w:r>
    </w:p>
    <w:p w14:paraId="3F70ED46" w14:textId="77777777" w:rsidR="00A97A62" w:rsidRPr="007526F5" w:rsidRDefault="00A97A62" w:rsidP="00A97A6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Drafts and reviews technical documents.</w:t>
      </w:r>
    </w:p>
    <w:p w14:paraId="0758BE1D" w14:textId="77777777" w:rsidR="00A97A62" w:rsidRPr="007526F5" w:rsidRDefault="00A97A62" w:rsidP="00A97A6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Performs health physics calculations.</w:t>
      </w:r>
    </w:p>
    <w:p w14:paraId="5E1148E2" w14:textId="77777777" w:rsidR="00A97A62" w:rsidRPr="007526F5" w:rsidRDefault="00A97A62" w:rsidP="00A97A6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Verifies compliance in laboratories and responds to radiological emergencies.</w:t>
      </w:r>
    </w:p>
    <w:p w14:paraId="19FB0411" w14:textId="77777777" w:rsidR="00A97A62" w:rsidRPr="007526F5" w:rsidRDefault="00A97A62" w:rsidP="00A97A6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Assists with licenses and registrations.</w:t>
      </w:r>
    </w:p>
    <w:p w14:paraId="5E801529" w14:textId="4015A8D7" w:rsidR="00A97A62" w:rsidRPr="007526F5" w:rsidRDefault="00A97A62" w:rsidP="00A97A6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Conducts laboratory compliance reviews and follow-up visits at on- and off-campus sites.</w:t>
      </w:r>
    </w:p>
    <w:p w14:paraId="2D46062F" w14:textId="721875FC" w:rsidR="00A97A62" w:rsidRPr="007526F5" w:rsidRDefault="00360E80" w:rsidP="00A97A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526F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A97A62" w:rsidRPr="007526F5">
        <w:rPr>
          <w:rFonts w:ascii="Arial" w:eastAsia="Times New Roman" w:hAnsi="Arial" w:cs="Arial"/>
          <w:b/>
          <w:bCs/>
          <w:sz w:val="24"/>
          <w:szCs w:val="24"/>
        </w:rPr>
        <w:t>0% Radiation Safety Support and Training</w:t>
      </w:r>
    </w:p>
    <w:p w14:paraId="358F3386" w14:textId="77777777" w:rsidR="00A97A62" w:rsidRPr="007526F5" w:rsidRDefault="00A97A62" w:rsidP="00A97A6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Provides radiological support on diagnostic and therapeutic procedures.</w:t>
      </w:r>
    </w:p>
    <w:p w14:paraId="03F0289B" w14:textId="77777777" w:rsidR="00A97A62" w:rsidRPr="007526F5" w:rsidRDefault="00A97A62" w:rsidP="00A97A6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Conducts general radiation safety training to staff and students.</w:t>
      </w:r>
    </w:p>
    <w:p w14:paraId="55C66235" w14:textId="77777777" w:rsidR="00A97A62" w:rsidRPr="007526F5" w:rsidRDefault="00A97A62" w:rsidP="00A97A6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Assists with special training, if required, to maintain regulatory compliance.</w:t>
      </w:r>
    </w:p>
    <w:p w14:paraId="72B89CA9" w14:textId="09F34C65" w:rsidR="00A97A62" w:rsidRPr="007526F5" w:rsidRDefault="00A97A62" w:rsidP="00A97A6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May act as a mentor and provide technical support to less experienced staff.</w:t>
      </w:r>
    </w:p>
    <w:p w14:paraId="3C530AD2" w14:textId="77777777" w:rsidR="00A97A62" w:rsidRPr="007526F5" w:rsidRDefault="00A97A62" w:rsidP="00A97A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526F5">
        <w:rPr>
          <w:rFonts w:ascii="Arial" w:eastAsia="Times New Roman" w:hAnsi="Arial" w:cs="Arial"/>
          <w:b/>
          <w:bCs/>
          <w:sz w:val="24"/>
          <w:szCs w:val="24"/>
        </w:rPr>
        <w:t>10% Technical Input and Inspections</w:t>
      </w:r>
    </w:p>
    <w:p w14:paraId="5E539F48" w14:textId="77777777" w:rsidR="00A97A62" w:rsidRPr="007526F5" w:rsidRDefault="00A97A62" w:rsidP="00A97A6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Provides technical input and assistance with inspections on radiation producing devices and lasers.</w:t>
      </w:r>
    </w:p>
    <w:p w14:paraId="2F5EE646" w14:textId="6B315340" w:rsidR="00A97A62" w:rsidRPr="007526F5" w:rsidRDefault="00A97A62" w:rsidP="00A97A6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Reviews experimental protocols, project safety analysis, and evaluates radiation fields and shielding.</w:t>
      </w:r>
    </w:p>
    <w:p w14:paraId="3EF8DCF9" w14:textId="77777777" w:rsidR="00A97A62" w:rsidRPr="007526F5" w:rsidRDefault="00A97A62" w:rsidP="00A97A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526F5">
        <w:rPr>
          <w:rFonts w:ascii="Arial" w:eastAsia="Times New Roman" w:hAnsi="Arial" w:cs="Arial"/>
          <w:b/>
          <w:bCs/>
          <w:sz w:val="24"/>
          <w:szCs w:val="24"/>
        </w:rPr>
        <w:t>10% Incident Response and Problem Resolution</w:t>
      </w:r>
    </w:p>
    <w:p w14:paraId="7AC1CE19" w14:textId="77777777" w:rsidR="00A97A62" w:rsidRPr="007526F5" w:rsidRDefault="00A97A62" w:rsidP="00A97A6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lastRenderedPageBreak/>
        <w:t>Responds to requests from permit holders and complex questions requiring advanced expertise.</w:t>
      </w:r>
    </w:p>
    <w:p w14:paraId="3E333903" w14:textId="77777777" w:rsidR="00A97A62" w:rsidRPr="007526F5" w:rsidRDefault="00A97A62" w:rsidP="00A97A6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Responds to radiological emergencies.</w:t>
      </w:r>
    </w:p>
    <w:p w14:paraId="66B4CE0A" w14:textId="15B0E44E" w:rsidR="00A97A62" w:rsidRPr="007526F5" w:rsidRDefault="00A97A62" w:rsidP="00A97A62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Identifies operational problems and communicates with appropriate groups to handle.</w:t>
      </w:r>
    </w:p>
    <w:p w14:paraId="4167C7F8" w14:textId="456F4D0F" w:rsidR="001F7AE3" w:rsidRPr="007526F5" w:rsidRDefault="001F7AE3" w:rsidP="005E120E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9EC1BBA" w14:textId="77777777" w:rsidR="001F7AE3" w:rsidRPr="007526F5" w:rsidRDefault="001F7AE3" w:rsidP="005E120E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3CA2278" w14:textId="33F5AC80" w:rsidR="005E120E" w:rsidRPr="007526F5" w:rsidRDefault="005E120E" w:rsidP="005E120E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526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709A56CE" w14:textId="698C9DE0" w:rsidR="00894E93" w:rsidRPr="007526F5" w:rsidRDefault="005E120E" w:rsidP="005E120E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26F5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</w:t>
      </w:r>
    </w:p>
    <w:p w14:paraId="30871736" w14:textId="77777777" w:rsidR="00264320" w:rsidRPr="007526F5" w:rsidRDefault="00264320" w:rsidP="00264320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3066C41" w14:textId="41BDFC5B" w:rsidR="4510CEF4" w:rsidRPr="007526F5" w:rsidRDefault="4510CEF4" w:rsidP="00264320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26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42E765AC" w14:textId="77777777" w:rsidR="007E1917" w:rsidRPr="007526F5" w:rsidRDefault="007E1917" w:rsidP="007E191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Bachelor’s degree in Radiological Health, Radiation Protection, Health Physics, Nuclear Engineering, Nuclear Science, Radiological Science, or equivalent combination of education and experience.</w:t>
      </w:r>
    </w:p>
    <w:p w14:paraId="098F5894" w14:textId="3111B489" w:rsidR="00264320" w:rsidRPr="007526F5" w:rsidRDefault="007E1917" w:rsidP="007E191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 xml:space="preserve">Four years of </w:t>
      </w:r>
      <w:r w:rsidR="007526F5">
        <w:rPr>
          <w:rFonts w:ascii="Arial" w:eastAsia="Times New Roman" w:hAnsi="Arial" w:cs="Arial"/>
          <w:sz w:val="24"/>
          <w:szCs w:val="24"/>
        </w:rPr>
        <w:t xml:space="preserve">experience in radiological safety or </w:t>
      </w:r>
      <w:r w:rsidRPr="007526F5">
        <w:rPr>
          <w:rFonts w:ascii="Arial" w:eastAsia="Times New Roman" w:hAnsi="Arial" w:cs="Arial"/>
          <w:sz w:val="24"/>
          <w:szCs w:val="24"/>
        </w:rPr>
        <w:t>related.</w:t>
      </w:r>
    </w:p>
    <w:p w14:paraId="79CD2816" w14:textId="77777777" w:rsidR="00260DDA" w:rsidRPr="007526F5" w:rsidRDefault="00260DDA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A58E23F" w14:textId="6EA76459" w:rsidR="5745B4B6" w:rsidRPr="007526F5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526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2E593E9E" w14:textId="321586D6" w:rsidR="008A0850" w:rsidRPr="007526F5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526F5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7526F5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526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2958BA4B" w14:textId="623BF3E2" w:rsidR="001C3FCD" w:rsidRPr="007526F5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526F5">
        <w:rPr>
          <w:rFonts w:ascii="Arial" w:hAnsi="Arial" w:cs="Arial"/>
        </w:rPr>
        <w:t>Ability to multitask and work cooperatively with others. </w:t>
      </w:r>
    </w:p>
    <w:p w14:paraId="2D578A5F" w14:textId="77777777" w:rsidR="00A02DE4" w:rsidRPr="007526F5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7526F5" w:rsidRDefault="4510CEF4" w:rsidP="003E120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526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6618882F" w14:textId="2FF70F9B" w:rsidR="00854229" w:rsidRPr="007526F5" w:rsidRDefault="00854229" w:rsidP="00F42920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26F5">
        <w:rPr>
          <w:rFonts w:ascii="Arial" w:eastAsia="Arial" w:hAnsi="Arial" w:cs="Arial"/>
          <w:color w:val="000000" w:themeColor="text1"/>
          <w:sz w:val="24"/>
          <w:szCs w:val="24"/>
        </w:rPr>
        <w:t>Computer</w:t>
      </w:r>
    </w:p>
    <w:p w14:paraId="562D5F92" w14:textId="783F5043" w:rsidR="00854229" w:rsidRPr="007526F5" w:rsidRDefault="00854229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26F5">
        <w:rPr>
          <w:rFonts w:ascii="Arial" w:eastAsia="Arial" w:hAnsi="Arial" w:cs="Arial"/>
          <w:color w:val="000000" w:themeColor="text1"/>
          <w:sz w:val="24"/>
          <w:szCs w:val="24"/>
        </w:rPr>
        <w:t>Phone</w:t>
      </w:r>
    </w:p>
    <w:p w14:paraId="7839F9C9" w14:textId="50286160" w:rsidR="5745B4B6" w:rsidRPr="007526F5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526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09E43BA" w14:textId="03E843FE" w:rsidR="005C604A" w:rsidRPr="007526F5" w:rsidRDefault="00F30AB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526F5">
        <w:rPr>
          <w:rFonts w:ascii="Arial" w:eastAsia="Times New Roman" w:hAnsi="Arial" w:cs="Arial"/>
          <w:sz w:val="24"/>
          <w:szCs w:val="24"/>
        </w:rPr>
        <w:t>None</w:t>
      </w:r>
    </w:p>
    <w:p w14:paraId="2040CEC4" w14:textId="77777777" w:rsidR="005C604A" w:rsidRPr="007526F5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7526F5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526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7526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7526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0EBB40A6" w14:textId="6E1B4DA2" w:rsidR="00C66B0E" w:rsidRPr="007526F5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526F5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5225AE60" w14:textId="77777777" w:rsidR="005E120E" w:rsidRPr="007526F5" w:rsidRDefault="005E120E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4ADE6DC3" w:rsidR="3B2E75D1" w:rsidRPr="007526F5" w:rsidRDefault="3B2E75D1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526F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7526F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7526F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7526F5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7526F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7526F5" w:rsidRDefault="00C7149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7526F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7526F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7526F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7526F5" w:rsidRDefault="00C7149E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7526F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7526F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7526F5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7526F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526F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7526F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7526F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7526F5" w:rsidRDefault="00C7149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7526F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7526F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6585AB2" w:rsidR="00EA447A" w:rsidRPr="007526F5" w:rsidRDefault="00C7149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7526F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7526F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7526F5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1859" w14:textId="77777777" w:rsidR="00CA73C6" w:rsidRDefault="00CA73C6" w:rsidP="005C7886">
      <w:pPr>
        <w:spacing w:after="0" w:line="240" w:lineRule="auto"/>
      </w:pPr>
      <w:r>
        <w:separator/>
      </w:r>
    </w:p>
  </w:endnote>
  <w:endnote w:type="continuationSeparator" w:id="0">
    <w:p w14:paraId="22A6EEC2" w14:textId="77777777" w:rsidR="00CA73C6" w:rsidRDefault="00CA73C6" w:rsidP="005C7886">
      <w:pPr>
        <w:spacing w:after="0" w:line="240" w:lineRule="auto"/>
      </w:pPr>
      <w:r>
        <w:continuationSeparator/>
      </w:r>
    </w:p>
  </w:endnote>
  <w:endnote w:type="continuationNotice" w:id="1">
    <w:p w14:paraId="324BA6D7" w14:textId="77777777" w:rsidR="00CA73C6" w:rsidRDefault="00CA7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A4A" w14:textId="2F7AE6E3" w:rsidR="005E120E" w:rsidRPr="001B1329" w:rsidRDefault="005E120E" w:rsidP="005E120E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476A2">
      <w:rPr>
        <w:rFonts w:ascii="Arial" w:hAnsi="Arial" w:cs="Arial"/>
        <w:b w:val="0"/>
        <w:sz w:val="16"/>
        <w:szCs w:val="16"/>
      </w:rPr>
      <w:t xml:space="preserve"> Health Physicist</w:t>
    </w:r>
    <w:r w:rsidR="00963F4C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C3F7" w14:textId="77777777" w:rsidR="00CA73C6" w:rsidRDefault="00CA73C6" w:rsidP="005C7886">
      <w:pPr>
        <w:spacing w:after="0" w:line="240" w:lineRule="auto"/>
      </w:pPr>
      <w:r>
        <w:separator/>
      </w:r>
    </w:p>
  </w:footnote>
  <w:footnote w:type="continuationSeparator" w:id="0">
    <w:p w14:paraId="3AFD5F3F" w14:textId="77777777" w:rsidR="00CA73C6" w:rsidRDefault="00CA73C6" w:rsidP="005C7886">
      <w:pPr>
        <w:spacing w:after="0" w:line="240" w:lineRule="auto"/>
      </w:pPr>
      <w:r>
        <w:continuationSeparator/>
      </w:r>
    </w:p>
  </w:footnote>
  <w:footnote w:type="continuationNotice" w:id="1">
    <w:p w14:paraId="02C32513" w14:textId="77777777" w:rsidR="00CA73C6" w:rsidRDefault="00CA7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F3F"/>
    <w:multiLevelType w:val="hybridMultilevel"/>
    <w:tmpl w:val="75F2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01518"/>
    <w:multiLevelType w:val="hybridMultilevel"/>
    <w:tmpl w:val="D194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463CA"/>
    <w:multiLevelType w:val="hybridMultilevel"/>
    <w:tmpl w:val="EC60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C1BBF"/>
    <w:multiLevelType w:val="hybridMultilevel"/>
    <w:tmpl w:val="016C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7E71"/>
    <w:multiLevelType w:val="multilevel"/>
    <w:tmpl w:val="1BAC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A5CE9"/>
    <w:multiLevelType w:val="hybridMultilevel"/>
    <w:tmpl w:val="4FAE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A6C3D"/>
    <w:multiLevelType w:val="multilevel"/>
    <w:tmpl w:val="595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E0F30"/>
    <w:multiLevelType w:val="hybridMultilevel"/>
    <w:tmpl w:val="9CCA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C0087"/>
    <w:multiLevelType w:val="multilevel"/>
    <w:tmpl w:val="B6DA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76B2E"/>
    <w:multiLevelType w:val="hybridMultilevel"/>
    <w:tmpl w:val="15E2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524E7"/>
    <w:multiLevelType w:val="hybridMultilevel"/>
    <w:tmpl w:val="D70E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17"/>
  </w:num>
  <w:num w:numId="9">
    <w:abstractNumId w:val="16"/>
  </w:num>
  <w:num w:numId="10">
    <w:abstractNumId w:val="1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  <w:num w:numId="15">
    <w:abstractNumId w:val="12"/>
  </w:num>
  <w:num w:numId="16">
    <w:abstractNumId w:val="4"/>
  </w:num>
  <w:num w:numId="17">
    <w:abstractNumId w:val="15"/>
  </w:num>
  <w:num w:numId="18">
    <w:abstractNumId w:val="14"/>
  </w:num>
  <w:num w:numId="19">
    <w:abstractNumId w:val="7"/>
  </w:num>
  <w:num w:numId="2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5083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778CA"/>
    <w:rsid w:val="000868C2"/>
    <w:rsid w:val="00087A9D"/>
    <w:rsid w:val="0009001A"/>
    <w:rsid w:val="00093931"/>
    <w:rsid w:val="000A0A93"/>
    <w:rsid w:val="000A185C"/>
    <w:rsid w:val="000A515D"/>
    <w:rsid w:val="000B2FFA"/>
    <w:rsid w:val="000C2DA6"/>
    <w:rsid w:val="000D148A"/>
    <w:rsid w:val="000D6108"/>
    <w:rsid w:val="000F313A"/>
    <w:rsid w:val="000F4F1B"/>
    <w:rsid w:val="00100E89"/>
    <w:rsid w:val="001103AC"/>
    <w:rsid w:val="00124C07"/>
    <w:rsid w:val="00135ECF"/>
    <w:rsid w:val="00137572"/>
    <w:rsid w:val="0014271C"/>
    <w:rsid w:val="00143938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4352"/>
    <w:rsid w:val="001979F7"/>
    <w:rsid w:val="001A07DE"/>
    <w:rsid w:val="001A38AF"/>
    <w:rsid w:val="001A7305"/>
    <w:rsid w:val="001B1329"/>
    <w:rsid w:val="001B1335"/>
    <w:rsid w:val="001C3942"/>
    <w:rsid w:val="001C3FCD"/>
    <w:rsid w:val="001C6641"/>
    <w:rsid w:val="001D0E0E"/>
    <w:rsid w:val="001D10C3"/>
    <w:rsid w:val="001E5BF6"/>
    <w:rsid w:val="001F7AE3"/>
    <w:rsid w:val="00201A9D"/>
    <w:rsid w:val="00227B75"/>
    <w:rsid w:val="00231B32"/>
    <w:rsid w:val="00243D3D"/>
    <w:rsid w:val="00243E2D"/>
    <w:rsid w:val="00250D81"/>
    <w:rsid w:val="00260DDA"/>
    <w:rsid w:val="00263C54"/>
    <w:rsid w:val="00264320"/>
    <w:rsid w:val="00272B26"/>
    <w:rsid w:val="002827B5"/>
    <w:rsid w:val="00291EB3"/>
    <w:rsid w:val="002A25A5"/>
    <w:rsid w:val="002A62E7"/>
    <w:rsid w:val="002A6AB4"/>
    <w:rsid w:val="002B1318"/>
    <w:rsid w:val="002B294A"/>
    <w:rsid w:val="002B7698"/>
    <w:rsid w:val="002C4E00"/>
    <w:rsid w:val="002C6BD8"/>
    <w:rsid w:val="002D7797"/>
    <w:rsid w:val="002E6C18"/>
    <w:rsid w:val="002F0881"/>
    <w:rsid w:val="002F50A0"/>
    <w:rsid w:val="00300EEF"/>
    <w:rsid w:val="003016BF"/>
    <w:rsid w:val="0031288D"/>
    <w:rsid w:val="00315A06"/>
    <w:rsid w:val="00316512"/>
    <w:rsid w:val="00316B76"/>
    <w:rsid w:val="00320028"/>
    <w:rsid w:val="003239D6"/>
    <w:rsid w:val="003260E0"/>
    <w:rsid w:val="00332EB1"/>
    <w:rsid w:val="003432B7"/>
    <w:rsid w:val="00343528"/>
    <w:rsid w:val="0034393A"/>
    <w:rsid w:val="00344FB4"/>
    <w:rsid w:val="0034549E"/>
    <w:rsid w:val="00350F63"/>
    <w:rsid w:val="00352833"/>
    <w:rsid w:val="00353C7D"/>
    <w:rsid w:val="0036057B"/>
    <w:rsid w:val="00360E80"/>
    <w:rsid w:val="003678C9"/>
    <w:rsid w:val="003734A6"/>
    <w:rsid w:val="00376F31"/>
    <w:rsid w:val="00382036"/>
    <w:rsid w:val="00393A27"/>
    <w:rsid w:val="0039426C"/>
    <w:rsid w:val="0039F167"/>
    <w:rsid w:val="003A1E7E"/>
    <w:rsid w:val="003A4AD3"/>
    <w:rsid w:val="003A68D4"/>
    <w:rsid w:val="003A7109"/>
    <w:rsid w:val="003B08EF"/>
    <w:rsid w:val="003B13A7"/>
    <w:rsid w:val="003B32BA"/>
    <w:rsid w:val="003B7424"/>
    <w:rsid w:val="003E120D"/>
    <w:rsid w:val="003E275E"/>
    <w:rsid w:val="003E7000"/>
    <w:rsid w:val="003F2994"/>
    <w:rsid w:val="003F5719"/>
    <w:rsid w:val="00400574"/>
    <w:rsid w:val="004014E0"/>
    <w:rsid w:val="0040318B"/>
    <w:rsid w:val="00404CB3"/>
    <w:rsid w:val="00410542"/>
    <w:rsid w:val="00411870"/>
    <w:rsid w:val="00413875"/>
    <w:rsid w:val="004138A5"/>
    <w:rsid w:val="00414E95"/>
    <w:rsid w:val="0042259B"/>
    <w:rsid w:val="00432CE8"/>
    <w:rsid w:val="0043342D"/>
    <w:rsid w:val="00433F74"/>
    <w:rsid w:val="0043668D"/>
    <w:rsid w:val="0044454B"/>
    <w:rsid w:val="00446D72"/>
    <w:rsid w:val="004479ED"/>
    <w:rsid w:val="004564F6"/>
    <w:rsid w:val="004643BE"/>
    <w:rsid w:val="00480494"/>
    <w:rsid w:val="004818B3"/>
    <w:rsid w:val="00487EF5"/>
    <w:rsid w:val="004914F5"/>
    <w:rsid w:val="0049155D"/>
    <w:rsid w:val="00495DD3"/>
    <w:rsid w:val="00495ED1"/>
    <w:rsid w:val="004A3543"/>
    <w:rsid w:val="004A4F02"/>
    <w:rsid w:val="004B1BF1"/>
    <w:rsid w:val="004B2AF5"/>
    <w:rsid w:val="004B30B3"/>
    <w:rsid w:val="004C69CF"/>
    <w:rsid w:val="004D5CAF"/>
    <w:rsid w:val="004D7FB7"/>
    <w:rsid w:val="004E48E2"/>
    <w:rsid w:val="004E4C7D"/>
    <w:rsid w:val="00506F8C"/>
    <w:rsid w:val="005078FD"/>
    <w:rsid w:val="005100C7"/>
    <w:rsid w:val="00514DAC"/>
    <w:rsid w:val="00517F46"/>
    <w:rsid w:val="0053770C"/>
    <w:rsid w:val="0054335D"/>
    <w:rsid w:val="0054432C"/>
    <w:rsid w:val="00550048"/>
    <w:rsid w:val="005704C7"/>
    <w:rsid w:val="00582802"/>
    <w:rsid w:val="0058301F"/>
    <w:rsid w:val="00587D57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E120E"/>
    <w:rsid w:val="005E75BC"/>
    <w:rsid w:val="005F05AF"/>
    <w:rsid w:val="005F1FA5"/>
    <w:rsid w:val="005F3931"/>
    <w:rsid w:val="00601ABB"/>
    <w:rsid w:val="00602427"/>
    <w:rsid w:val="00602C9A"/>
    <w:rsid w:val="0061550E"/>
    <w:rsid w:val="00621CE2"/>
    <w:rsid w:val="006221FF"/>
    <w:rsid w:val="00622277"/>
    <w:rsid w:val="006243F7"/>
    <w:rsid w:val="006244CB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2656"/>
    <w:rsid w:val="006A5934"/>
    <w:rsid w:val="006A5A9C"/>
    <w:rsid w:val="006B224A"/>
    <w:rsid w:val="006B529A"/>
    <w:rsid w:val="006C7C0F"/>
    <w:rsid w:val="006D0D88"/>
    <w:rsid w:val="006D53DC"/>
    <w:rsid w:val="006D5E63"/>
    <w:rsid w:val="006E35A1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25AAA"/>
    <w:rsid w:val="00731E8E"/>
    <w:rsid w:val="00740890"/>
    <w:rsid w:val="00740F02"/>
    <w:rsid w:val="007414E7"/>
    <w:rsid w:val="00741B6F"/>
    <w:rsid w:val="00743AE8"/>
    <w:rsid w:val="007526F5"/>
    <w:rsid w:val="00772589"/>
    <w:rsid w:val="00775DA8"/>
    <w:rsid w:val="00786187"/>
    <w:rsid w:val="007A6175"/>
    <w:rsid w:val="007B55FB"/>
    <w:rsid w:val="007B5778"/>
    <w:rsid w:val="007C19C3"/>
    <w:rsid w:val="007D1B9E"/>
    <w:rsid w:val="007D508E"/>
    <w:rsid w:val="007D64CE"/>
    <w:rsid w:val="007D7A66"/>
    <w:rsid w:val="007E1917"/>
    <w:rsid w:val="007F4144"/>
    <w:rsid w:val="0080372F"/>
    <w:rsid w:val="0081307A"/>
    <w:rsid w:val="00813B18"/>
    <w:rsid w:val="00820A1D"/>
    <w:rsid w:val="008248D9"/>
    <w:rsid w:val="00833686"/>
    <w:rsid w:val="0084237C"/>
    <w:rsid w:val="00847959"/>
    <w:rsid w:val="00847AA1"/>
    <w:rsid w:val="008511EA"/>
    <w:rsid w:val="00853813"/>
    <w:rsid w:val="00854229"/>
    <w:rsid w:val="00863579"/>
    <w:rsid w:val="00865B90"/>
    <w:rsid w:val="008768C4"/>
    <w:rsid w:val="00877F8E"/>
    <w:rsid w:val="00880127"/>
    <w:rsid w:val="008839BA"/>
    <w:rsid w:val="00887F92"/>
    <w:rsid w:val="00894E93"/>
    <w:rsid w:val="008957BC"/>
    <w:rsid w:val="008A0850"/>
    <w:rsid w:val="008A7087"/>
    <w:rsid w:val="008B4E13"/>
    <w:rsid w:val="008B57D1"/>
    <w:rsid w:val="008C1A3D"/>
    <w:rsid w:val="008C2324"/>
    <w:rsid w:val="008C3FC2"/>
    <w:rsid w:val="008C433C"/>
    <w:rsid w:val="008C66A0"/>
    <w:rsid w:val="008D0A5D"/>
    <w:rsid w:val="008D2DDC"/>
    <w:rsid w:val="008D6CAD"/>
    <w:rsid w:val="008D7B15"/>
    <w:rsid w:val="008E594F"/>
    <w:rsid w:val="008E5D8B"/>
    <w:rsid w:val="008E6F64"/>
    <w:rsid w:val="008F164F"/>
    <w:rsid w:val="008F45B8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532D7"/>
    <w:rsid w:val="00963865"/>
    <w:rsid w:val="00963F4C"/>
    <w:rsid w:val="00970A14"/>
    <w:rsid w:val="0098366E"/>
    <w:rsid w:val="00993054"/>
    <w:rsid w:val="00993762"/>
    <w:rsid w:val="009A2C42"/>
    <w:rsid w:val="009A555F"/>
    <w:rsid w:val="009B1462"/>
    <w:rsid w:val="009B64C3"/>
    <w:rsid w:val="009C6E8A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48B1"/>
    <w:rsid w:val="00A45004"/>
    <w:rsid w:val="00A53137"/>
    <w:rsid w:val="00A55821"/>
    <w:rsid w:val="00A5582D"/>
    <w:rsid w:val="00A57B96"/>
    <w:rsid w:val="00A67164"/>
    <w:rsid w:val="00A76F1A"/>
    <w:rsid w:val="00A923ED"/>
    <w:rsid w:val="00A97A62"/>
    <w:rsid w:val="00AA76FA"/>
    <w:rsid w:val="00AB1361"/>
    <w:rsid w:val="00AB17CC"/>
    <w:rsid w:val="00AC28A6"/>
    <w:rsid w:val="00AC3FFB"/>
    <w:rsid w:val="00AC6520"/>
    <w:rsid w:val="00AC7284"/>
    <w:rsid w:val="00AD2E56"/>
    <w:rsid w:val="00AD55A9"/>
    <w:rsid w:val="00AF0607"/>
    <w:rsid w:val="00AF40D1"/>
    <w:rsid w:val="00AF7DF8"/>
    <w:rsid w:val="00B01588"/>
    <w:rsid w:val="00B01D12"/>
    <w:rsid w:val="00B03516"/>
    <w:rsid w:val="00B043A6"/>
    <w:rsid w:val="00B045ED"/>
    <w:rsid w:val="00B07A37"/>
    <w:rsid w:val="00B10BF1"/>
    <w:rsid w:val="00B17441"/>
    <w:rsid w:val="00B2040C"/>
    <w:rsid w:val="00B21D13"/>
    <w:rsid w:val="00B3184B"/>
    <w:rsid w:val="00B3540C"/>
    <w:rsid w:val="00B35D5D"/>
    <w:rsid w:val="00B36252"/>
    <w:rsid w:val="00B46A88"/>
    <w:rsid w:val="00B54C36"/>
    <w:rsid w:val="00B56C82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C670B"/>
    <w:rsid w:val="00BD176F"/>
    <w:rsid w:val="00BD3D3E"/>
    <w:rsid w:val="00BD4A2D"/>
    <w:rsid w:val="00BE429C"/>
    <w:rsid w:val="00BE6681"/>
    <w:rsid w:val="00BF2FD1"/>
    <w:rsid w:val="00BF5B1E"/>
    <w:rsid w:val="00C03FF6"/>
    <w:rsid w:val="00C064AA"/>
    <w:rsid w:val="00C07E6D"/>
    <w:rsid w:val="00C179D3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149E"/>
    <w:rsid w:val="00C7491C"/>
    <w:rsid w:val="00C74F83"/>
    <w:rsid w:val="00C803B6"/>
    <w:rsid w:val="00C869D2"/>
    <w:rsid w:val="00C953ED"/>
    <w:rsid w:val="00CA2046"/>
    <w:rsid w:val="00CA39BB"/>
    <w:rsid w:val="00CA73C6"/>
    <w:rsid w:val="00CB4972"/>
    <w:rsid w:val="00CC3836"/>
    <w:rsid w:val="00CC5494"/>
    <w:rsid w:val="00CD01F0"/>
    <w:rsid w:val="00CD0C02"/>
    <w:rsid w:val="00CD4CFD"/>
    <w:rsid w:val="00CE0AAA"/>
    <w:rsid w:val="00CE1B44"/>
    <w:rsid w:val="00CF3A17"/>
    <w:rsid w:val="00D10102"/>
    <w:rsid w:val="00D12299"/>
    <w:rsid w:val="00D16184"/>
    <w:rsid w:val="00D174BA"/>
    <w:rsid w:val="00D20C27"/>
    <w:rsid w:val="00D2393D"/>
    <w:rsid w:val="00D246A4"/>
    <w:rsid w:val="00D3137B"/>
    <w:rsid w:val="00D33687"/>
    <w:rsid w:val="00D36084"/>
    <w:rsid w:val="00D477BA"/>
    <w:rsid w:val="00D55883"/>
    <w:rsid w:val="00D67AC7"/>
    <w:rsid w:val="00D72DE6"/>
    <w:rsid w:val="00D73404"/>
    <w:rsid w:val="00D76700"/>
    <w:rsid w:val="00D769AB"/>
    <w:rsid w:val="00D76C3F"/>
    <w:rsid w:val="00D83A4B"/>
    <w:rsid w:val="00DA3D22"/>
    <w:rsid w:val="00DB3908"/>
    <w:rsid w:val="00DD5E80"/>
    <w:rsid w:val="00DD7FCB"/>
    <w:rsid w:val="00DE650E"/>
    <w:rsid w:val="00DF109D"/>
    <w:rsid w:val="00E164CF"/>
    <w:rsid w:val="00E1678B"/>
    <w:rsid w:val="00E20543"/>
    <w:rsid w:val="00E26B65"/>
    <w:rsid w:val="00E32E55"/>
    <w:rsid w:val="00E413AF"/>
    <w:rsid w:val="00E425A5"/>
    <w:rsid w:val="00E42AB8"/>
    <w:rsid w:val="00E42BFE"/>
    <w:rsid w:val="00E56812"/>
    <w:rsid w:val="00E600A2"/>
    <w:rsid w:val="00E6405B"/>
    <w:rsid w:val="00E651E8"/>
    <w:rsid w:val="00E6528B"/>
    <w:rsid w:val="00E7051F"/>
    <w:rsid w:val="00E77F76"/>
    <w:rsid w:val="00E864D8"/>
    <w:rsid w:val="00E86BD1"/>
    <w:rsid w:val="00EA443A"/>
    <w:rsid w:val="00EA447A"/>
    <w:rsid w:val="00EA50D1"/>
    <w:rsid w:val="00EA7662"/>
    <w:rsid w:val="00EB2478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4BE0"/>
    <w:rsid w:val="00F25BCF"/>
    <w:rsid w:val="00F30ABA"/>
    <w:rsid w:val="00F403D6"/>
    <w:rsid w:val="00F42920"/>
    <w:rsid w:val="00F476A2"/>
    <w:rsid w:val="00F558D8"/>
    <w:rsid w:val="00F632D1"/>
    <w:rsid w:val="00F65B25"/>
    <w:rsid w:val="00F660DE"/>
    <w:rsid w:val="00F7047C"/>
    <w:rsid w:val="00F743ED"/>
    <w:rsid w:val="00F74F64"/>
    <w:rsid w:val="00F77F89"/>
    <w:rsid w:val="00F92A0A"/>
    <w:rsid w:val="00F9576B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E110B"/>
    <w:rsid w:val="00FE697F"/>
    <w:rsid w:val="00FF043F"/>
    <w:rsid w:val="00FF168A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BF5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519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33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88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8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0330C"/>
    <w:rsid w:val="00213485"/>
    <w:rsid w:val="002A28E4"/>
    <w:rsid w:val="0030724E"/>
    <w:rsid w:val="00383C6A"/>
    <w:rsid w:val="00460AC4"/>
    <w:rsid w:val="004B2046"/>
    <w:rsid w:val="004C57F2"/>
    <w:rsid w:val="00546FDC"/>
    <w:rsid w:val="005A0E0D"/>
    <w:rsid w:val="005B714F"/>
    <w:rsid w:val="00616D96"/>
    <w:rsid w:val="00684326"/>
    <w:rsid w:val="00686335"/>
    <w:rsid w:val="006F1564"/>
    <w:rsid w:val="0089034E"/>
    <w:rsid w:val="00916B68"/>
    <w:rsid w:val="00966CC2"/>
    <w:rsid w:val="009737E3"/>
    <w:rsid w:val="00A54063"/>
    <w:rsid w:val="00A85A23"/>
    <w:rsid w:val="00AB640C"/>
    <w:rsid w:val="00CC3043"/>
    <w:rsid w:val="00D10512"/>
    <w:rsid w:val="00DE7846"/>
    <w:rsid w:val="00E4523A"/>
    <w:rsid w:val="00E74740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207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